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D7" w:rsidRDefault="001A4BD7" w:rsidP="001A4BD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3</w:t>
      </w:r>
    </w:p>
    <w:p w:rsidR="006F5ABB" w:rsidRPr="006A39D6" w:rsidRDefault="006F5ABB" w:rsidP="006A39D6">
      <w:pPr>
        <w:spacing w:after="120"/>
        <w:jc w:val="center"/>
        <w:rPr>
          <w:rFonts w:ascii="Arial" w:hAnsi="Arial" w:cs="Arial"/>
          <w:b/>
        </w:rPr>
      </w:pPr>
      <w:r w:rsidRPr="007C6829">
        <w:rPr>
          <w:rFonts w:ascii="Arial" w:hAnsi="Arial" w:cs="Arial"/>
          <w:b/>
        </w:rPr>
        <w:t>ČESTNÉ PROHLÁŠENÍ O NEEXISTENCI STŘETU ZÁJMŮ</w:t>
      </w:r>
      <w:r w:rsidRPr="007C6829">
        <w:rPr>
          <w:rFonts w:ascii="Arial" w:hAnsi="Arial" w:cs="Arial"/>
          <w:b/>
        </w:rPr>
        <w:br/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Já, níže podepsaný uchazeč</w:t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se sídlem</w:t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IČ:</w:t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</w:r>
      <w:r w:rsidRPr="006A39D6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tímto čestně prohlašuji, že: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nejsem v zadávacím řízení ovlivněn přímo ani nepřímo střetem zájmů ve vztahu k zadavateli ani k subjektům podílejícím se na přípravě tohoto zadávacího řízení, jakož i že nemám žádné zvláštní spojení s těmito osobami (např. majetkové, personální),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 xml:space="preserve">v posledních 3 letech od konce lhůty pro podání nabídek </w:t>
      </w:r>
      <w:r w:rsidRPr="0064372D">
        <w:rPr>
          <w:rFonts w:ascii="Arial" w:hAnsi="Arial" w:cs="Arial"/>
          <w:sz w:val="20"/>
          <w:szCs w:val="20"/>
          <w:highlight w:val="yellow"/>
        </w:rPr>
        <w:t>byli následující/nebyli žádní</w:t>
      </w:r>
      <w:r w:rsidRPr="006A39D6">
        <w:rPr>
          <w:rFonts w:ascii="Arial" w:hAnsi="Arial" w:cs="Arial"/>
          <w:sz w:val="20"/>
          <w:szCs w:val="20"/>
        </w:rPr>
        <w:t xml:space="preserve"> členové statutárních orgánů nebo statutární orgány v pracovněprávním, funkčním či obdobném poměru u zadavatele:</w:t>
      </w:r>
    </w:p>
    <w:p w:rsidR="006F5ABB" w:rsidRPr="006A39D6" w:rsidRDefault="006F5ABB" w:rsidP="006F5ABB">
      <w:pPr>
        <w:widowControl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4372D">
        <w:rPr>
          <w:rFonts w:ascii="Arial" w:hAnsi="Arial" w:cs="Arial"/>
          <w:sz w:val="20"/>
          <w:szCs w:val="20"/>
          <w:highlight w:val="yellow"/>
        </w:rPr>
        <w:t>mám/nemám</w:t>
      </w:r>
      <w:r w:rsidRPr="006A39D6">
        <w:rPr>
          <w:rFonts w:ascii="Arial" w:hAnsi="Arial" w:cs="Arial"/>
          <w:sz w:val="20"/>
          <w:szCs w:val="20"/>
        </w:rPr>
        <w:t xml:space="preserve"> formu akciové společnosti; seznam vlastníků akcií, jejichž souhrnná jmenovitá hodnota přesahuje 10 % základního kapitálu, vyhotovený ve lhůtě pro podání nabídek, následuje:</w:t>
      </w:r>
    </w:p>
    <w:p w:rsidR="006F5ABB" w:rsidRPr="006A39D6" w:rsidRDefault="006F5ABB" w:rsidP="006F5ABB">
      <w:pPr>
        <w:widowControl w:val="0"/>
        <w:autoSpaceDE w:val="0"/>
        <w:autoSpaceDN w:val="0"/>
        <w:adjustRightInd w:val="0"/>
        <w:spacing w:after="120"/>
        <w:ind w:left="714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,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jsem neuzavřel a neuzavřu zakázanou dohodu podle zvláštního právního předpisu v souvislosti se zadávanou veřejnou zakázkou,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souhlasím se zadáním a podmínkami zadávacího řízení,</w:t>
      </w:r>
    </w:p>
    <w:p w:rsidR="006F5ABB" w:rsidRPr="006A39D6" w:rsidRDefault="006F5ABB" w:rsidP="006F5AB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všechny údaje uvedené v nabídce jsou úplné a pravdivé.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5ABB" w:rsidRPr="006A39D6" w:rsidRDefault="006F5ABB" w:rsidP="006F5ABB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Toto prohláš</w:t>
      </w:r>
      <w:bookmarkStart w:id="0" w:name="_GoBack"/>
      <w:bookmarkEnd w:id="0"/>
      <w:r w:rsidRPr="006A39D6">
        <w:rPr>
          <w:rFonts w:ascii="Arial" w:hAnsi="Arial" w:cs="Arial"/>
          <w:sz w:val="20"/>
          <w:szCs w:val="20"/>
        </w:rPr>
        <w:t>ení podepisuji jako (jméno, příjmení a funkce oprávněného zástupce uchazeče):</w:t>
      </w:r>
    </w:p>
    <w:p w:rsidR="006F5ABB" w:rsidRPr="006A39D6" w:rsidRDefault="006F5ABB" w:rsidP="006F5ABB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6F5ABB" w:rsidRPr="006A39D6" w:rsidRDefault="006F5ABB" w:rsidP="006F5ABB">
      <w:pPr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F5ABB" w:rsidRPr="006A39D6" w:rsidRDefault="006A39D6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</w:t>
      </w:r>
      <w:r w:rsidR="006F5ABB" w:rsidRPr="006A39D6">
        <w:rPr>
          <w:rFonts w:ascii="Arial" w:hAnsi="Arial" w:cs="Arial"/>
          <w:sz w:val="20"/>
          <w:szCs w:val="20"/>
        </w:rPr>
        <w:t xml:space="preserve"> dne …………………</w:t>
      </w:r>
    </w:p>
    <w:p w:rsidR="006F5ABB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B737C" w:rsidRPr="006A39D6" w:rsidRDefault="006F5ABB" w:rsidP="006F5AB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A39D6">
        <w:rPr>
          <w:rFonts w:ascii="Arial" w:hAnsi="Arial" w:cs="Arial"/>
          <w:sz w:val="20"/>
          <w:szCs w:val="20"/>
        </w:rPr>
        <w:t xml:space="preserve">                                                                          Podpis: ……………………………………………</w:t>
      </w:r>
    </w:p>
    <w:sectPr w:rsidR="00CB737C" w:rsidRPr="006A39D6" w:rsidSect="006F5ABB">
      <w:footerReference w:type="default" r:id="rId8"/>
      <w:pgSz w:w="11906" w:h="16838"/>
      <w:pgMar w:top="1418" w:right="1418" w:bottom="1418" w:left="1418" w:header="709" w:footer="1021" w:gutter="0"/>
      <w:pgNumType w:start="6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F2C" w:rsidRDefault="00564F2C" w:rsidP="006F5ABB">
      <w:pPr>
        <w:spacing w:after="0" w:line="240" w:lineRule="auto"/>
      </w:pPr>
      <w:r>
        <w:separator/>
      </w:r>
    </w:p>
  </w:endnote>
  <w:endnote w:type="continuationSeparator" w:id="0">
    <w:p w:rsidR="00564F2C" w:rsidRDefault="00564F2C" w:rsidP="006F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3B" w:rsidRDefault="00564F2C">
    <w:pPr>
      <w:pStyle w:val="Zpat"/>
      <w:jc w:val="right"/>
    </w:pPr>
  </w:p>
  <w:p w:rsidR="0047793B" w:rsidRDefault="00564F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F2C" w:rsidRDefault="00564F2C" w:rsidP="006F5ABB">
      <w:pPr>
        <w:spacing w:after="0" w:line="240" w:lineRule="auto"/>
      </w:pPr>
      <w:r>
        <w:separator/>
      </w:r>
    </w:p>
  </w:footnote>
  <w:footnote w:type="continuationSeparator" w:id="0">
    <w:p w:rsidR="00564F2C" w:rsidRDefault="00564F2C" w:rsidP="006F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42D0"/>
    <w:multiLevelType w:val="hybridMultilevel"/>
    <w:tmpl w:val="8BDAA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47"/>
    <w:rsid w:val="00013A47"/>
    <w:rsid w:val="001A4BD7"/>
    <w:rsid w:val="001C29A0"/>
    <w:rsid w:val="002E2118"/>
    <w:rsid w:val="002E512A"/>
    <w:rsid w:val="00314E96"/>
    <w:rsid w:val="003D116E"/>
    <w:rsid w:val="00454F8C"/>
    <w:rsid w:val="00497E74"/>
    <w:rsid w:val="004D264B"/>
    <w:rsid w:val="004D4A05"/>
    <w:rsid w:val="00535506"/>
    <w:rsid w:val="00564F2C"/>
    <w:rsid w:val="005827E3"/>
    <w:rsid w:val="005977A3"/>
    <w:rsid w:val="005C31CC"/>
    <w:rsid w:val="00601081"/>
    <w:rsid w:val="0064372D"/>
    <w:rsid w:val="00660DBE"/>
    <w:rsid w:val="006A39D6"/>
    <w:rsid w:val="006F5ABB"/>
    <w:rsid w:val="00733296"/>
    <w:rsid w:val="007A6E6E"/>
    <w:rsid w:val="0082408F"/>
    <w:rsid w:val="00861CDA"/>
    <w:rsid w:val="008E47E2"/>
    <w:rsid w:val="0095080D"/>
    <w:rsid w:val="00A338A8"/>
    <w:rsid w:val="00BD0D00"/>
    <w:rsid w:val="00C44693"/>
    <w:rsid w:val="00C526EA"/>
    <w:rsid w:val="00C602EE"/>
    <w:rsid w:val="00CB737C"/>
    <w:rsid w:val="00D114F7"/>
    <w:rsid w:val="00D12C1C"/>
    <w:rsid w:val="00D13CC1"/>
    <w:rsid w:val="00F41CE2"/>
    <w:rsid w:val="00F90DEF"/>
    <w:rsid w:val="00FD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6F5AB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F5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6F5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F5ABB"/>
  </w:style>
  <w:style w:type="paragraph" w:styleId="Textbubliny">
    <w:name w:val="Balloon Text"/>
    <w:basedOn w:val="Normln"/>
    <w:link w:val="TextbublinyChar"/>
    <w:uiPriority w:val="99"/>
    <w:semiHidden/>
    <w:unhideWhenUsed/>
    <w:rsid w:val="00FD1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Renáta</dc:creator>
  <cp:lastModifiedBy>Marcela Hrejsová</cp:lastModifiedBy>
  <cp:revision>7</cp:revision>
  <cp:lastPrinted>2016-08-31T08:13:00Z</cp:lastPrinted>
  <dcterms:created xsi:type="dcterms:W3CDTF">2017-03-24T11:09:00Z</dcterms:created>
  <dcterms:modified xsi:type="dcterms:W3CDTF">2019-05-27T12:45:00Z</dcterms:modified>
</cp:coreProperties>
</file>